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611A61CF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3A9C3A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08807D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DA22B88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16CEB7A" w14:textId="7B787E12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41459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level 2(Commie)</w:t>
            </w:r>
          </w:p>
          <w:p w14:paraId="2A9296D1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4B08E31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44BC578" w14:textId="77777777" w:rsidR="0012635F" w:rsidRPr="0012635F" w:rsidRDefault="0012635F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 w:rsidRPr="0012635F">
              <w:rPr>
                <w:rFonts w:ascii="Arial" w:hAnsi="Arial" w:cs="Arial"/>
                <w:b/>
                <w:bCs/>
                <w:noProof/>
              </w:rPr>
              <w:t xml:space="preserve">1013-HRC-1 </w:t>
            </w:r>
            <w:r w:rsidRPr="0012635F">
              <w:rPr>
                <w:rFonts w:ascii="Arial" w:hAnsi="Arial" w:cs="Arial"/>
                <w:b/>
                <w:bCs/>
                <w:iCs/>
                <w:noProof/>
              </w:rPr>
              <w:t>Follow Personal Hygiene &amp; kitchen Safety Procedures</w:t>
            </w:r>
            <w:bookmarkEnd w:id="1"/>
          </w:p>
          <w:bookmarkEnd w:id="2"/>
          <w:p w14:paraId="39E35400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7BFC9316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C272BEC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5CCE1E4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D9528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 w:rsidR="00D9528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7002A38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04902C9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08058CDA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3A3AA6E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8CE061E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5DBC49C" wp14:editId="1B127808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CD83AA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140F7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468EAD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7F945C2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10F61705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4BDDD1BD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3E344465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17C41EF9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9E4EBBB" w14:textId="6C77A20E" w:rsidR="00465DE6" w:rsidRPr="00AC406B" w:rsidRDefault="00BA4A20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B0746C">
              <w:rPr>
                <w:rFonts w:ascii="Arial" w:hAnsi="Arial"/>
                <w:b/>
                <w:bCs/>
                <w:noProof/>
              </w:rPr>
              <w:t xml:space="preserve"> level 2</w:t>
            </w:r>
            <w:bookmarkStart w:id="3" w:name="_GoBack"/>
            <w:bookmarkEnd w:id="3"/>
            <w:r>
              <w:rPr>
                <w:rFonts w:ascii="Arial" w:hAnsi="Arial"/>
                <w:b/>
                <w:bCs/>
                <w:noProof/>
              </w:rPr>
              <w:t xml:space="preserve"> (Commi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5ACAA4AC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763099E6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18D0A22" w14:textId="77777777" w:rsidR="00465DE6" w:rsidRPr="0012635F" w:rsidRDefault="0012635F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1263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1013-HRC-1 </w:t>
            </w:r>
            <w:r w:rsidRPr="0012635F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>Follow Personal Hygiene &amp; kitchen Safety Procedures</w:t>
            </w:r>
          </w:p>
        </w:tc>
      </w:tr>
      <w:tr w:rsidR="00465DE6" w:rsidRPr="004E69FB" w14:paraId="25E0552B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2B1C5106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85D144A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07C48132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2A3016E2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1EAA1CA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14D7302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43420F82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5859CAC3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0AE5679F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189D134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4D90328" w14:textId="77777777" w:rsidR="00463374" w:rsidRDefault="00465DE6" w:rsidP="0046337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725DC4DC" w14:textId="5FD55438" w:rsidR="0012635F" w:rsidRPr="00463374" w:rsidRDefault="0012635F" w:rsidP="0046337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63374">
              <w:rPr>
                <w:rFonts w:ascii="Arial" w:hAnsi="Arial" w:cs="Arial"/>
              </w:rPr>
              <w:t>Follow Personal Hygiene</w:t>
            </w:r>
          </w:p>
          <w:p w14:paraId="12561161" w14:textId="77777777" w:rsidR="00465DE6" w:rsidRPr="002C7102" w:rsidRDefault="0012635F" w:rsidP="0012635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Follow workplace procedures for personal health &amp;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635F">
              <w:rPr>
                <w:rFonts w:ascii="Arial" w:hAnsi="Arial" w:cs="Arial"/>
                <w:sz w:val="22"/>
                <w:szCs w:val="22"/>
              </w:rPr>
              <w:t>kitchen safety</w:t>
            </w:r>
          </w:p>
        </w:tc>
      </w:tr>
      <w:tr w:rsidR="00465DE6" w:rsidRPr="004E69FB" w14:paraId="7428C4CE" w14:textId="77777777" w:rsidTr="00FD3111">
        <w:trPr>
          <w:trHeight w:val="533"/>
        </w:trPr>
        <w:tc>
          <w:tcPr>
            <w:tcW w:w="1699" w:type="dxa"/>
            <w:vAlign w:val="center"/>
          </w:tcPr>
          <w:p w14:paraId="1DC4E6C7" w14:textId="6F643D63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B30A8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</w:t>
            </w:r>
            <w:r w:rsidR="00FD3111">
              <w:rPr>
                <w:rFonts w:ascii="Arial" w:hAnsi="Arial" w:cs="Arial"/>
              </w:rPr>
              <w:t>hr.</w:t>
            </w:r>
          </w:p>
        </w:tc>
        <w:tc>
          <w:tcPr>
            <w:tcW w:w="7732" w:type="dxa"/>
            <w:vMerge w:val="restart"/>
          </w:tcPr>
          <w:p w14:paraId="25D6139F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0BB7E80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53F0AFC4" w14:textId="77777777" w:rsidR="0012635F" w:rsidRPr="0012635F" w:rsidRDefault="0012635F" w:rsidP="0012635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Ensure personal grooming and hygiene</w:t>
            </w:r>
          </w:p>
          <w:p w14:paraId="5393E60B" w14:textId="77777777" w:rsidR="0012635F" w:rsidRPr="0012635F" w:rsidRDefault="0012635F" w:rsidP="0012635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Wash and sanitize hands frequently especially entering the kitchen, re-turning from rest rooms, after using machines like mincer, slicer, juicer blender etc</w:t>
            </w:r>
          </w:p>
          <w:p w14:paraId="6BED06CA" w14:textId="77777777" w:rsidR="0012635F" w:rsidRPr="0012635F" w:rsidRDefault="0012635F" w:rsidP="0012635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Wash and sanitize your hands before and after touching raw foods like meats, fish, seafood, poultry, eggs and vegetables</w:t>
            </w:r>
          </w:p>
          <w:p w14:paraId="7F2A6891" w14:textId="77777777" w:rsidR="00465DE6" w:rsidRPr="0012635F" w:rsidRDefault="0012635F" w:rsidP="0012635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Wear appropriate clothing or PPE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635F">
              <w:rPr>
                <w:rFonts w:ascii="Arial" w:hAnsi="Arial" w:cs="Arial"/>
                <w:sz w:val="22"/>
                <w:szCs w:val="22"/>
              </w:rPr>
              <w:t>(personal protective equipment)</w:t>
            </w:r>
          </w:p>
          <w:p w14:paraId="18FA862D" w14:textId="77777777" w:rsidR="0012635F" w:rsidRPr="0012635F" w:rsidRDefault="0012635F" w:rsidP="0012635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Follow correct procedures for handling knives and kitchen tools to Avoid accidents.</w:t>
            </w:r>
          </w:p>
          <w:p w14:paraId="5DFA3DCB" w14:textId="77777777" w:rsidR="0012635F" w:rsidRPr="0012635F" w:rsidRDefault="0012635F" w:rsidP="0012635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Follow service manuals for using and cleaning kitchen machines.</w:t>
            </w:r>
          </w:p>
          <w:p w14:paraId="64217F98" w14:textId="77777777" w:rsidR="0012635F" w:rsidRPr="00950689" w:rsidRDefault="0012635F" w:rsidP="0012635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Report health &amp; kitchen safety breaches, emergencies, accidents im-mediately to supervisor</w:t>
            </w:r>
            <w:r w:rsidRPr="0012635F">
              <w:rPr>
                <w:rFonts w:ascii="Arial" w:hAnsi="Arial" w:cs="Arial"/>
                <w:szCs w:val="20"/>
              </w:rPr>
              <w:t>.</w:t>
            </w:r>
          </w:p>
        </w:tc>
      </w:tr>
      <w:tr w:rsidR="00465DE6" w:rsidRPr="004E69FB" w14:paraId="617CE9EB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5B1303D4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386B290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026D1A3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52E5A4DE" w14:textId="77777777" w:rsidTr="003C4053">
        <w:tc>
          <w:tcPr>
            <w:tcW w:w="2250" w:type="dxa"/>
          </w:tcPr>
          <w:p w14:paraId="3C4517F5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1B4DF41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5D5F6C0D" w14:textId="77777777" w:rsidTr="003C4053">
        <w:tc>
          <w:tcPr>
            <w:tcW w:w="2250" w:type="dxa"/>
          </w:tcPr>
          <w:p w14:paraId="4EF2B3D6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FE9F4C1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5445B30B" w14:textId="77777777" w:rsidTr="0008405F">
        <w:tc>
          <w:tcPr>
            <w:tcW w:w="2250" w:type="dxa"/>
          </w:tcPr>
          <w:p w14:paraId="30C103B1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77B77663" w14:textId="7D534621" w:rsidR="0012635F" w:rsidRPr="00AC406B" w:rsidRDefault="00BA4A20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4243A566" w14:textId="77777777" w:rsidTr="0008405F">
        <w:tc>
          <w:tcPr>
            <w:tcW w:w="2250" w:type="dxa"/>
          </w:tcPr>
          <w:p w14:paraId="10F2893C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43878D47" w14:textId="77777777" w:rsidR="0012635F" w:rsidRPr="00AC406B" w:rsidRDefault="0012635F" w:rsidP="0012635F">
            <w:pPr>
              <w:rPr>
                <w:rFonts w:cstheme="minorHAnsi"/>
                <w:sz w:val="24"/>
                <w:szCs w:val="24"/>
              </w:rPr>
            </w:pPr>
            <w:r w:rsidRPr="0012635F">
              <w:rPr>
                <w:rFonts w:ascii="Arial" w:eastAsia="Times New Roman" w:hAnsi="Arial" w:cs="Arial"/>
                <w:b/>
                <w:bCs/>
                <w:noProof/>
              </w:rPr>
              <w:t xml:space="preserve">1013-HRC-1 </w:t>
            </w:r>
            <w:r w:rsidRPr="0012635F">
              <w:rPr>
                <w:rFonts w:ascii="Arial" w:eastAsia="Times New Roman" w:hAnsi="Arial" w:cs="Arial"/>
                <w:b/>
                <w:bCs/>
                <w:iCs/>
                <w:noProof/>
              </w:rPr>
              <w:t>Follow Personal Hygiene &amp; kitchen Safety Procedures</w:t>
            </w:r>
          </w:p>
        </w:tc>
      </w:tr>
      <w:tr w:rsidR="00465DE6" w:rsidRPr="004E69FB" w14:paraId="2866E480" w14:textId="77777777" w:rsidTr="00FD3111">
        <w:tc>
          <w:tcPr>
            <w:tcW w:w="2250" w:type="dxa"/>
            <w:vAlign w:val="center"/>
          </w:tcPr>
          <w:p w14:paraId="382D1445" w14:textId="77777777" w:rsidR="00465DE6" w:rsidRPr="004E69FB" w:rsidRDefault="00465DE6" w:rsidP="00FD31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1244E21" w14:textId="77777777" w:rsidR="0012635F" w:rsidRPr="0012635F" w:rsidRDefault="0012635F" w:rsidP="00FD3111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46" w:hanging="346"/>
              <w:rPr>
                <w:rFonts w:ascii="Arial" w:eastAsia="Times New Roman" w:hAnsi="Arial" w:cs="Arial"/>
              </w:rPr>
            </w:pPr>
            <w:r w:rsidRPr="0012635F">
              <w:rPr>
                <w:rFonts w:ascii="Arial" w:eastAsia="Times New Roman" w:hAnsi="Arial" w:cs="Arial"/>
              </w:rPr>
              <w:t>Follow Personal Hygiene</w:t>
            </w:r>
          </w:p>
          <w:p w14:paraId="58D61816" w14:textId="77777777" w:rsidR="00465DE6" w:rsidRPr="009875C1" w:rsidRDefault="0012635F" w:rsidP="00FD3111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46" w:hanging="346"/>
              <w:rPr>
                <w:rFonts w:ascii="Arial" w:eastAsia="Times New Roman" w:hAnsi="Arial" w:cs="Arial"/>
                <w:sz w:val="24"/>
                <w:szCs w:val="24"/>
              </w:rPr>
            </w:pPr>
            <w:r w:rsidRPr="0012635F">
              <w:rPr>
                <w:rFonts w:ascii="Arial" w:eastAsia="Times New Roman" w:hAnsi="Arial" w:cs="Arial"/>
              </w:rPr>
              <w:t>Follow workplace procedures for personal health &amp; kitchen safety</w:t>
            </w:r>
          </w:p>
        </w:tc>
      </w:tr>
    </w:tbl>
    <w:p w14:paraId="0E58DA8B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1C4CA63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350"/>
        <w:gridCol w:w="1260"/>
      </w:tblGrid>
      <w:tr w:rsidR="00465DE6" w:rsidRPr="004E69FB" w14:paraId="7B70E7F5" w14:textId="77777777" w:rsidTr="00FD3111">
        <w:trPr>
          <w:trHeight w:val="398"/>
        </w:trPr>
        <w:tc>
          <w:tcPr>
            <w:tcW w:w="6930" w:type="dxa"/>
          </w:tcPr>
          <w:p w14:paraId="7594DACE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</w:tcPr>
          <w:p w14:paraId="6A9AFC6F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56D318F2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370650D2" w14:textId="77777777" w:rsidTr="00FD3111">
        <w:trPr>
          <w:trHeight w:val="398"/>
        </w:trPr>
        <w:tc>
          <w:tcPr>
            <w:tcW w:w="6930" w:type="dxa"/>
          </w:tcPr>
          <w:p w14:paraId="357F9F5C" w14:textId="77777777" w:rsidR="0012635F" w:rsidRPr="0012635F" w:rsidRDefault="00103212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4" w:name="_Hlk51069468"/>
            <w:r>
              <w:rPr>
                <w:rFonts w:ascii="Arial" w:hAnsi="Arial" w:cs="Arial"/>
              </w:rPr>
              <w:t>Ensure</w:t>
            </w:r>
            <w:r w:rsidR="0012635F" w:rsidRPr="0012635F">
              <w:rPr>
                <w:rFonts w:ascii="Arial" w:hAnsi="Arial" w:cs="Arial"/>
              </w:rPr>
              <w:t xml:space="preserve"> personal grooming and hygiene</w:t>
            </w:r>
          </w:p>
        </w:tc>
        <w:tc>
          <w:tcPr>
            <w:tcW w:w="1350" w:type="dxa"/>
            <w:vAlign w:val="center"/>
          </w:tcPr>
          <w:p w14:paraId="7C1161E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9378D7" wp14:editId="6A8F90D7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1E63183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B485EA" wp14:editId="4882148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EB7EBD5" w14:textId="77777777" w:rsidTr="00FD3111">
        <w:trPr>
          <w:trHeight w:val="398"/>
        </w:trPr>
        <w:tc>
          <w:tcPr>
            <w:tcW w:w="6930" w:type="dxa"/>
          </w:tcPr>
          <w:p w14:paraId="08576727" w14:textId="77777777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2635F">
              <w:rPr>
                <w:rFonts w:ascii="Arial" w:hAnsi="Arial" w:cs="Arial"/>
              </w:rPr>
              <w:t>Wash</w:t>
            </w:r>
            <w:r w:rsidR="00103212">
              <w:rPr>
                <w:rFonts w:ascii="Arial" w:hAnsi="Arial" w:cs="Arial"/>
              </w:rPr>
              <w:t xml:space="preserve"> and sanitize</w:t>
            </w:r>
            <w:r w:rsidRPr="0012635F">
              <w:rPr>
                <w:rFonts w:ascii="Arial" w:hAnsi="Arial" w:cs="Arial"/>
              </w:rPr>
              <w:t xml:space="preserve"> hands frequently especially entering the kitchen, re-turning from rest rooms, after using machines like mincer, slicer, juicer blender etc</w:t>
            </w:r>
          </w:p>
        </w:tc>
        <w:tc>
          <w:tcPr>
            <w:tcW w:w="1350" w:type="dxa"/>
            <w:vAlign w:val="center"/>
          </w:tcPr>
          <w:p w14:paraId="1C1CF4F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59A966" wp14:editId="27C496A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DEFAC7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D47463" wp14:editId="6081CD2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EFDAAF5" w14:textId="77777777" w:rsidTr="00FD3111">
        <w:trPr>
          <w:trHeight w:val="398"/>
        </w:trPr>
        <w:tc>
          <w:tcPr>
            <w:tcW w:w="6930" w:type="dxa"/>
          </w:tcPr>
          <w:p w14:paraId="40DF105D" w14:textId="77777777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2635F">
              <w:rPr>
                <w:rFonts w:ascii="Arial" w:hAnsi="Arial" w:cs="Arial"/>
              </w:rPr>
              <w:t>Wash and sanitize your hands before and after touching raw foods like meats, fish, seafood, poultry, eggs and vegetables</w:t>
            </w:r>
          </w:p>
        </w:tc>
        <w:tc>
          <w:tcPr>
            <w:tcW w:w="1350" w:type="dxa"/>
            <w:vAlign w:val="center"/>
          </w:tcPr>
          <w:p w14:paraId="48838C4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A78304" wp14:editId="2B5A1F59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9A9B7D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716C94" wp14:editId="095F3C0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AC42778" w14:textId="77777777" w:rsidTr="00FD3111">
        <w:trPr>
          <w:trHeight w:val="398"/>
        </w:trPr>
        <w:tc>
          <w:tcPr>
            <w:tcW w:w="6930" w:type="dxa"/>
          </w:tcPr>
          <w:p w14:paraId="649477B5" w14:textId="77777777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2635F">
              <w:rPr>
                <w:rFonts w:ascii="Arial" w:hAnsi="Arial" w:cs="Arial"/>
              </w:rPr>
              <w:t>Wear appropriate clothing or PPE (personal protective equipment)</w:t>
            </w:r>
          </w:p>
        </w:tc>
        <w:tc>
          <w:tcPr>
            <w:tcW w:w="1350" w:type="dxa"/>
            <w:vAlign w:val="center"/>
          </w:tcPr>
          <w:p w14:paraId="2EC13A97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8F100B" wp14:editId="7C67499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5F1728B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800126" wp14:editId="46B8E50C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0E0B773" w14:textId="77777777" w:rsidTr="00FD3111">
        <w:trPr>
          <w:trHeight w:val="398"/>
        </w:trPr>
        <w:tc>
          <w:tcPr>
            <w:tcW w:w="6930" w:type="dxa"/>
          </w:tcPr>
          <w:p w14:paraId="322B12CB" w14:textId="77777777" w:rsidR="0012635F" w:rsidRPr="0012635F" w:rsidRDefault="0012635F" w:rsidP="0012635F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4"/>
                <w:lang w:val="en-AU"/>
              </w:rPr>
            </w:pPr>
            <w:r w:rsidRPr="0012635F">
              <w:rPr>
                <w:rFonts w:ascii="Arial" w:hAnsi="Arial" w:cs="Arial"/>
              </w:rPr>
              <w:t>Follow correct procedures for handling knives and kitchen tools to Avoid accidents.</w:t>
            </w:r>
          </w:p>
        </w:tc>
        <w:tc>
          <w:tcPr>
            <w:tcW w:w="1350" w:type="dxa"/>
            <w:vAlign w:val="center"/>
          </w:tcPr>
          <w:p w14:paraId="397CB45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37D9D2" wp14:editId="7FAC2CA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01E2E3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3AA518" wp14:editId="63DC3EB1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5E960AE" w14:textId="77777777" w:rsidTr="00FD3111">
        <w:trPr>
          <w:trHeight w:val="398"/>
        </w:trPr>
        <w:tc>
          <w:tcPr>
            <w:tcW w:w="6930" w:type="dxa"/>
          </w:tcPr>
          <w:p w14:paraId="67EA6FB9" w14:textId="77777777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2635F">
              <w:rPr>
                <w:rFonts w:ascii="Arial" w:hAnsi="Arial" w:cs="Arial"/>
              </w:rPr>
              <w:t>Follow service manuals for using and cleaning kitchen machines.</w:t>
            </w:r>
          </w:p>
        </w:tc>
        <w:tc>
          <w:tcPr>
            <w:tcW w:w="1350" w:type="dxa"/>
            <w:vAlign w:val="center"/>
          </w:tcPr>
          <w:p w14:paraId="27CCF63B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5DF641" wp14:editId="16BCC8F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D0F101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75C1A1" wp14:editId="379235E6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AC9B0FB" w14:textId="77777777" w:rsidTr="00FD3111">
        <w:trPr>
          <w:trHeight w:val="398"/>
        </w:trPr>
        <w:tc>
          <w:tcPr>
            <w:tcW w:w="6930" w:type="dxa"/>
          </w:tcPr>
          <w:p w14:paraId="252EC5B5" w14:textId="77777777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2635F">
              <w:rPr>
                <w:rFonts w:ascii="Arial" w:hAnsi="Arial" w:cs="Arial"/>
              </w:rPr>
              <w:t>Report health &amp; kitchen safety breaches, emergencies, accidents im-mediately to supervisor.</w:t>
            </w:r>
          </w:p>
        </w:tc>
        <w:tc>
          <w:tcPr>
            <w:tcW w:w="1350" w:type="dxa"/>
            <w:vAlign w:val="center"/>
          </w:tcPr>
          <w:p w14:paraId="0E638A1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2A8E6B" wp14:editId="1EA6A538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BB49BC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1D230B" wp14:editId="4AD644B2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26977F2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CF5B94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9D1EF40" w14:textId="77777777" w:rsidR="00465DE6" w:rsidRPr="004E69FB" w:rsidRDefault="00EA644D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916497E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25D439E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9BE099D" w14:textId="77777777" w:rsidR="00465DE6" w:rsidRPr="00550C20" w:rsidRDefault="00465DE6" w:rsidP="00465DE6">
      <w:r>
        <w:br w:type="page"/>
      </w:r>
    </w:p>
    <w:p w14:paraId="6A83BCCD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D2E5705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5AEEEC79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AF2BC4B" w14:textId="7EB65EB0" w:rsidR="0012635F" w:rsidRPr="00AC406B" w:rsidRDefault="00BA4A20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55A4CA41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25CD497D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F88FED3" w14:textId="77777777" w:rsidR="0012635F" w:rsidRPr="00AC406B" w:rsidRDefault="0012635F" w:rsidP="0012635F">
            <w:pPr>
              <w:rPr>
                <w:rFonts w:cstheme="minorHAnsi"/>
              </w:rPr>
            </w:pPr>
            <w:r w:rsidRPr="001263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1013-HRC-1 </w:t>
            </w:r>
            <w:r w:rsidRPr="0012635F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>Follow Personal Hygiene &amp; kitchen Safety Procedures</w:t>
            </w:r>
          </w:p>
        </w:tc>
      </w:tr>
      <w:tr w:rsidR="00465DE6" w:rsidRPr="004E69FB" w14:paraId="0122BFD7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2DF00524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C0214A3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26DE93E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43DC9A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3BFCF696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2D2644B1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0260CE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3EC8B2CC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4800DE5" w14:textId="77777777" w:rsidR="00465DE6" w:rsidRPr="004E69FB" w:rsidRDefault="00EA644D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70E1EAC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3BB734B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FA1DAD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6F54487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F6D9E9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B6A66F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28C9ED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7B6DA2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CDCC73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4F4430EF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1CD26A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315BC0C2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0616266E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ACD0921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6E3EF2F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45C4D7D8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27FE8E6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BAA84B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7B19B1A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397E06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489A757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FE5841B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309CEEF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A547978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671C0DF9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2B995ED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5D87B75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D04FC10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346D3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F27AA0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FB258B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802F2B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4276A0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3ABAF2F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3A50EB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D65FE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CD535A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7732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9CD26F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E5CAF2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4B8CB8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063E74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F16C10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1C6C809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98E8EC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D0750C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B3249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F8F41B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5D9F92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63832E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50654D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ECB5EE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B03B90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8DD1822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159"/>
      </w:tblGrid>
      <w:tr w:rsidR="00465DE6" w:rsidRPr="004E69FB" w14:paraId="1792FE73" w14:textId="77777777" w:rsidTr="00463374">
        <w:trPr>
          <w:trHeight w:val="456"/>
        </w:trPr>
        <w:tc>
          <w:tcPr>
            <w:tcW w:w="2088" w:type="dxa"/>
            <w:gridSpan w:val="2"/>
            <w:vAlign w:val="center"/>
          </w:tcPr>
          <w:p w14:paraId="14F38FBE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010" w:type="dxa"/>
            <w:gridSpan w:val="5"/>
          </w:tcPr>
          <w:p w14:paraId="0E4256F2" w14:textId="77777777" w:rsidR="0012635F" w:rsidRPr="0012635F" w:rsidRDefault="0012635F" w:rsidP="00FD311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Follow Personal Hygiene</w:t>
            </w:r>
          </w:p>
          <w:p w14:paraId="220E3EFC" w14:textId="77777777" w:rsidR="00465DE6" w:rsidRPr="009875C1" w:rsidRDefault="0012635F" w:rsidP="00FD3111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Follow workplace procedures for personal health &amp; kitchen safety</w:t>
            </w:r>
          </w:p>
        </w:tc>
      </w:tr>
      <w:tr w:rsidR="00465DE6" w:rsidRPr="004E69FB" w14:paraId="01EE72A8" w14:textId="77777777" w:rsidTr="00463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383E6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BE808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54D09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1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D246A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2635F" w:rsidRPr="004E69FB" w14:paraId="16E21B6C" w14:textId="77777777" w:rsidTr="00FD31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3B14AA8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89EEA5" w14:textId="77777777" w:rsidR="0012635F" w:rsidRPr="0012635F" w:rsidRDefault="0012635F" w:rsidP="00FD311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Ensure</w:t>
            </w:r>
            <w:r w:rsidR="00103212">
              <w:rPr>
                <w:rFonts w:ascii="Arial" w:hAnsi="Arial" w:cs="Arial"/>
                <w:sz w:val="22"/>
                <w:szCs w:val="22"/>
              </w:rPr>
              <w:t>d</w:t>
            </w:r>
            <w:r w:rsidRPr="0012635F">
              <w:rPr>
                <w:rFonts w:ascii="Arial" w:hAnsi="Arial" w:cs="Arial"/>
                <w:sz w:val="22"/>
                <w:szCs w:val="22"/>
              </w:rPr>
              <w:t xml:space="preserve"> personal grooming and hygiene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D94F1BA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60A58D7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 w:val="restart"/>
            <w:tcBorders>
              <w:top w:val="single" w:sz="18" w:space="0" w:color="auto"/>
            </w:tcBorders>
          </w:tcPr>
          <w:p w14:paraId="35FF1C01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63FBC6EE" w14:textId="77777777" w:rsidTr="00FD31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B42B587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93AFE31" w14:textId="77777777" w:rsidR="0012635F" w:rsidRPr="0012635F" w:rsidRDefault="0012635F" w:rsidP="00FD311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Wash</w:t>
            </w:r>
            <w:r w:rsidR="00103212">
              <w:rPr>
                <w:rFonts w:ascii="Arial" w:hAnsi="Arial" w:cs="Arial"/>
                <w:sz w:val="22"/>
                <w:szCs w:val="22"/>
              </w:rPr>
              <w:t>ed</w:t>
            </w:r>
            <w:r w:rsidRPr="0012635F">
              <w:rPr>
                <w:rFonts w:ascii="Arial" w:hAnsi="Arial" w:cs="Arial"/>
                <w:sz w:val="22"/>
                <w:szCs w:val="22"/>
              </w:rPr>
              <w:t xml:space="preserve"> and sanitize</w:t>
            </w:r>
            <w:r w:rsidR="00103212">
              <w:rPr>
                <w:rFonts w:ascii="Arial" w:hAnsi="Arial" w:cs="Arial"/>
                <w:sz w:val="22"/>
                <w:szCs w:val="22"/>
              </w:rPr>
              <w:t>d</w:t>
            </w:r>
            <w:r w:rsidRPr="0012635F">
              <w:rPr>
                <w:rFonts w:ascii="Arial" w:hAnsi="Arial" w:cs="Arial"/>
                <w:sz w:val="22"/>
                <w:szCs w:val="22"/>
              </w:rPr>
              <w:t xml:space="preserve"> hands frequently especially entering the kitchen, re-turning from rest rooms, after using machines like mincer, slicer, juicer blender etc</w:t>
            </w:r>
          </w:p>
        </w:tc>
        <w:tc>
          <w:tcPr>
            <w:tcW w:w="632" w:type="dxa"/>
            <w:vAlign w:val="center"/>
          </w:tcPr>
          <w:p w14:paraId="77368B45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289BE5F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7958EFFD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6BC7E37E" w14:textId="77777777" w:rsidTr="00FD31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D0B7958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C3AF97D" w14:textId="77777777" w:rsidR="0012635F" w:rsidRPr="0012635F" w:rsidRDefault="0012635F" w:rsidP="00FD311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Wash</w:t>
            </w:r>
            <w:r w:rsidR="00103212">
              <w:rPr>
                <w:rFonts w:ascii="Arial" w:hAnsi="Arial" w:cs="Arial"/>
                <w:sz w:val="22"/>
                <w:szCs w:val="22"/>
              </w:rPr>
              <w:t>ed</w:t>
            </w:r>
            <w:r w:rsidRPr="0012635F">
              <w:rPr>
                <w:rFonts w:ascii="Arial" w:hAnsi="Arial" w:cs="Arial"/>
                <w:sz w:val="22"/>
                <w:szCs w:val="22"/>
              </w:rPr>
              <w:t xml:space="preserve"> and sanitize</w:t>
            </w:r>
            <w:r w:rsidR="00103212">
              <w:rPr>
                <w:rFonts w:ascii="Arial" w:hAnsi="Arial" w:cs="Arial"/>
                <w:sz w:val="22"/>
                <w:szCs w:val="22"/>
              </w:rPr>
              <w:t>d</w:t>
            </w:r>
            <w:r w:rsidRPr="0012635F">
              <w:rPr>
                <w:rFonts w:ascii="Arial" w:hAnsi="Arial" w:cs="Arial"/>
                <w:sz w:val="22"/>
                <w:szCs w:val="22"/>
              </w:rPr>
              <w:t xml:space="preserve"> your hands before and after touching raw foods like meats, fish, seafood, poultry, eggs and vegetables</w:t>
            </w:r>
          </w:p>
        </w:tc>
        <w:tc>
          <w:tcPr>
            <w:tcW w:w="632" w:type="dxa"/>
            <w:vAlign w:val="center"/>
          </w:tcPr>
          <w:p w14:paraId="0D82060E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02F122A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38D8AF3F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0F4BC2F4" w14:textId="77777777" w:rsidTr="00FD31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6F5048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F67CF92" w14:textId="77777777" w:rsidR="0012635F" w:rsidRPr="0012635F" w:rsidRDefault="0012635F" w:rsidP="00FD311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Wear appropriate clothing or PPE (personal protective equipment)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92DFCC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9A03AB8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12F9AC18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4BBC7E19" w14:textId="77777777" w:rsidTr="00FD31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82C0E3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B2EB1C8" w14:textId="77777777" w:rsidR="0012635F" w:rsidRPr="0012635F" w:rsidRDefault="0012635F" w:rsidP="00FD311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Follow</w:t>
            </w:r>
            <w:r w:rsidR="00103212">
              <w:rPr>
                <w:rFonts w:ascii="Arial" w:hAnsi="Arial" w:cs="Arial"/>
                <w:sz w:val="22"/>
                <w:szCs w:val="22"/>
              </w:rPr>
              <w:t>ed</w:t>
            </w:r>
            <w:r w:rsidRPr="0012635F">
              <w:rPr>
                <w:rFonts w:ascii="Arial" w:hAnsi="Arial" w:cs="Arial"/>
                <w:sz w:val="22"/>
                <w:szCs w:val="22"/>
              </w:rPr>
              <w:t xml:space="preserve"> correct procedures for handling knives and kitchen tools to Avoid accidents.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674662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03F9D7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2594779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64367405" w14:textId="77777777" w:rsidTr="00FD31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93E5F4C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8DAB4C3" w14:textId="77777777" w:rsidR="0012635F" w:rsidRPr="0012635F" w:rsidRDefault="0012635F" w:rsidP="00FD311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Follow</w:t>
            </w:r>
            <w:r w:rsidR="00103212">
              <w:rPr>
                <w:rFonts w:ascii="Arial" w:hAnsi="Arial" w:cs="Arial"/>
                <w:sz w:val="22"/>
                <w:szCs w:val="22"/>
              </w:rPr>
              <w:t>ed</w:t>
            </w:r>
            <w:r w:rsidRPr="0012635F">
              <w:rPr>
                <w:rFonts w:ascii="Arial" w:hAnsi="Arial" w:cs="Arial"/>
                <w:sz w:val="22"/>
                <w:szCs w:val="22"/>
              </w:rPr>
              <w:t xml:space="preserve"> service manuals for using and cleaning kitchen machines.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5561A0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8F0739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6914F63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390A05EB" w14:textId="77777777" w:rsidTr="00FD31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0DCE11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4A72B61" w14:textId="77777777" w:rsidR="0012635F" w:rsidRPr="0012635F" w:rsidRDefault="0012635F" w:rsidP="00FD311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2635F">
              <w:rPr>
                <w:rFonts w:ascii="Arial" w:hAnsi="Arial" w:cs="Arial"/>
                <w:sz w:val="22"/>
                <w:szCs w:val="22"/>
              </w:rPr>
              <w:t>Report</w:t>
            </w:r>
            <w:r w:rsidR="00103212">
              <w:rPr>
                <w:rFonts w:ascii="Arial" w:hAnsi="Arial" w:cs="Arial"/>
                <w:sz w:val="22"/>
                <w:szCs w:val="22"/>
              </w:rPr>
              <w:t>ed</w:t>
            </w:r>
            <w:r w:rsidRPr="0012635F">
              <w:rPr>
                <w:rFonts w:ascii="Arial" w:hAnsi="Arial" w:cs="Arial"/>
                <w:sz w:val="22"/>
                <w:szCs w:val="22"/>
              </w:rPr>
              <w:t xml:space="preserve"> health &amp; kitchen safety breaches, emergencies, accidents im-mediately to supervisor.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3813D5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5DCC4A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159" w:type="dxa"/>
            <w:vMerge/>
          </w:tcPr>
          <w:p w14:paraId="3F72FABD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C36382C" w14:textId="77777777" w:rsidTr="004633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91D95E" w14:textId="77777777" w:rsidR="00465DE6" w:rsidRPr="004E69FB" w:rsidRDefault="00EA644D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942D0AD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80" w:type="dxa"/>
            <w:gridSpan w:val="4"/>
          </w:tcPr>
          <w:p w14:paraId="064CD28E" w14:textId="77777777" w:rsidR="00465DE6" w:rsidRPr="004E69FB" w:rsidRDefault="00EA644D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34C3AD0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15DEBA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7D0E713D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2E1B320A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249BAC3E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645B6D4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27CB0E9" w14:textId="0B996A44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BA4A20">
              <w:rPr>
                <w:rFonts w:ascii="Arial" w:hAnsi="Arial"/>
                <w:b/>
                <w:bCs/>
                <w:noProof/>
              </w:rPr>
              <w:t>level 2(Commie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59A22BB8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032B98F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A974E43" w14:textId="77777777" w:rsidR="0012635F" w:rsidRPr="00AC406B" w:rsidRDefault="0012635F" w:rsidP="0012635F">
            <w:pPr>
              <w:rPr>
                <w:rFonts w:cstheme="minorHAnsi"/>
              </w:rPr>
            </w:pPr>
            <w:r w:rsidRPr="0012635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1013-HRC-1 </w:t>
            </w:r>
            <w:r w:rsidRPr="0012635F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>Follow Personal Hygiene &amp; kitchen Safety Procedures</w:t>
            </w:r>
          </w:p>
        </w:tc>
      </w:tr>
      <w:tr w:rsidR="00465DE6" w:rsidRPr="004E69FB" w14:paraId="12536EEF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3D74185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9D6D464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19ED3C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302049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62E07061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25D37535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C44367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FE94BC5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540C7951" w14:textId="77777777" w:rsidR="00465DE6" w:rsidRPr="004E69FB" w:rsidRDefault="00EA644D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E791FB7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7C2ADBD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D96ED7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2220F4A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65567F6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262C9B1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5744145A" w14:textId="77777777" w:rsidR="00465DE6" w:rsidRPr="004E69FB" w:rsidRDefault="00EA644D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28FE1AF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5EA547AD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9CD95B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7FC6BFED" w14:textId="77777777" w:rsidTr="003C4053">
        <w:trPr>
          <w:trHeight w:val="300"/>
        </w:trPr>
        <w:tc>
          <w:tcPr>
            <w:tcW w:w="6442" w:type="dxa"/>
            <w:gridSpan w:val="2"/>
          </w:tcPr>
          <w:p w14:paraId="0EF653B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AF68E7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FC33B4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9E12AB8" w14:textId="77777777" w:rsidTr="003C4053">
        <w:trPr>
          <w:trHeight w:val="466"/>
        </w:trPr>
        <w:tc>
          <w:tcPr>
            <w:tcW w:w="470" w:type="dxa"/>
            <w:vMerge w:val="restart"/>
          </w:tcPr>
          <w:p w14:paraId="06BDE7E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7645AF" w14:textId="77777777" w:rsidR="00465DE6" w:rsidRPr="00F57700" w:rsidRDefault="004A0A60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personal hygiene?</w:t>
            </w:r>
          </w:p>
        </w:tc>
        <w:tc>
          <w:tcPr>
            <w:tcW w:w="1508" w:type="dxa"/>
            <w:vMerge w:val="restart"/>
          </w:tcPr>
          <w:p w14:paraId="5A5C305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DB6D39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07846E1" w14:textId="77777777" w:rsidTr="003C4053">
        <w:trPr>
          <w:trHeight w:val="442"/>
        </w:trPr>
        <w:tc>
          <w:tcPr>
            <w:tcW w:w="470" w:type="dxa"/>
            <w:vMerge/>
          </w:tcPr>
          <w:p w14:paraId="1E3091E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5A72E8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0F7114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5E0F2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4E4DFDA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2143D4F2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4D0C06" w14:textId="77777777" w:rsidR="00465DE6" w:rsidRPr="009126BF" w:rsidRDefault="004A0A60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good and bad personal hygiene practices?</w:t>
            </w:r>
          </w:p>
        </w:tc>
        <w:tc>
          <w:tcPr>
            <w:tcW w:w="1508" w:type="dxa"/>
            <w:vMerge w:val="restart"/>
          </w:tcPr>
          <w:p w14:paraId="20D32BC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043D23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986BEF2" w14:textId="77777777" w:rsidTr="003C4053">
        <w:trPr>
          <w:trHeight w:val="442"/>
        </w:trPr>
        <w:tc>
          <w:tcPr>
            <w:tcW w:w="470" w:type="dxa"/>
            <w:vMerge/>
          </w:tcPr>
          <w:p w14:paraId="7B6C6D6E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AF20DB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E8C29D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2D93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CC6779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315809C2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7B18AB" w14:textId="77777777" w:rsidR="00465DE6" w:rsidRPr="00F57700" w:rsidRDefault="004A0A60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steps of hand washing and sanitizing?</w:t>
            </w:r>
          </w:p>
        </w:tc>
        <w:tc>
          <w:tcPr>
            <w:tcW w:w="1508" w:type="dxa"/>
            <w:vMerge w:val="restart"/>
          </w:tcPr>
          <w:p w14:paraId="226E0CA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2E7FC7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18A841F" w14:textId="77777777" w:rsidTr="003C4053">
        <w:trPr>
          <w:trHeight w:val="443"/>
        </w:trPr>
        <w:tc>
          <w:tcPr>
            <w:tcW w:w="470" w:type="dxa"/>
            <w:vMerge/>
          </w:tcPr>
          <w:p w14:paraId="64AA608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44FCA4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C9D203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2EA4C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9154E82" w14:textId="77777777" w:rsidTr="003C4053">
        <w:trPr>
          <w:trHeight w:val="443"/>
        </w:trPr>
        <w:tc>
          <w:tcPr>
            <w:tcW w:w="470" w:type="dxa"/>
            <w:vMerge w:val="restart"/>
          </w:tcPr>
          <w:p w14:paraId="09FB659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761566" w14:textId="77777777" w:rsidR="00465DE6" w:rsidRPr="009126BF" w:rsidRDefault="00E617BF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procedure</w:t>
            </w:r>
            <w:r w:rsidR="00810159">
              <w:rPr>
                <w:rFonts w:ascii="Arial" w:hAnsi="Arial" w:cs="Arial"/>
                <w:sz w:val="22"/>
                <w:szCs w:val="22"/>
              </w:rPr>
              <w:t xml:space="preserve"> of handling knifes &amp; kitchen tools to avoid accidents?</w:t>
            </w:r>
          </w:p>
        </w:tc>
        <w:tc>
          <w:tcPr>
            <w:tcW w:w="1508" w:type="dxa"/>
            <w:vMerge w:val="restart"/>
          </w:tcPr>
          <w:p w14:paraId="291FA9F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EC8669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34F32CC" w14:textId="77777777" w:rsidTr="003C4053">
        <w:trPr>
          <w:trHeight w:val="443"/>
        </w:trPr>
        <w:tc>
          <w:tcPr>
            <w:tcW w:w="470" w:type="dxa"/>
            <w:vMerge/>
          </w:tcPr>
          <w:p w14:paraId="317190E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D149FB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4100E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704842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F30F919" w14:textId="77777777" w:rsidTr="003C4053">
        <w:trPr>
          <w:trHeight w:val="521"/>
        </w:trPr>
        <w:tc>
          <w:tcPr>
            <w:tcW w:w="470" w:type="dxa"/>
            <w:vMerge w:val="restart"/>
          </w:tcPr>
          <w:p w14:paraId="005C99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7596FF" w14:textId="77777777" w:rsidR="00465DE6" w:rsidRPr="009126BF" w:rsidRDefault="0081015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PPE?</w:t>
            </w:r>
          </w:p>
        </w:tc>
        <w:tc>
          <w:tcPr>
            <w:tcW w:w="1508" w:type="dxa"/>
            <w:vMerge w:val="restart"/>
          </w:tcPr>
          <w:p w14:paraId="692EB6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02179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3307003" w14:textId="77777777" w:rsidTr="003C4053">
        <w:trPr>
          <w:trHeight w:val="443"/>
        </w:trPr>
        <w:tc>
          <w:tcPr>
            <w:tcW w:w="470" w:type="dxa"/>
            <w:vMerge/>
          </w:tcPr>
          <w:p w14:paraId="74D1159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351B38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461E80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0ED5E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82DB967" w14:textId="77777777" w:rsidTr="003C4053">
        <w:trPr>
          <w:trHeight w:val="431"/>
        </w:trPr>
        <w:tc>
          <w:tcPr>
            <w:tcW w:w="470" w:type="dxa"/>
            <w:vMerge w:val="restart"/>
          </w:tcPr>
          <w:p w14:paraId="4445D0F2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6DB40C" w14:textId="77777777" w:rsidR="00465DE6" w:rsidRPr="00F57700" w:rsidRDefault="00810159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avoid accidents in workplace during </w:t>
            </w:r>
            <w:r w:rsidR="00103212">
              <w:rPr>
                <w:rFonts w:ascii="Arial" w:hAnsi="Arial" w:cs="Arial"/>
                <w:sz w:val="22"/>
                <w:szCs w:val="22"/>
              </w:rPr>
              <w:t>cooking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1CA10BE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953353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83449D2" w14:textId="77777777" w:rsidTr="003C4053">
        <w:trPr>
          <w:trHeight w:val="454"/>
        </w:trPr>
        <w:tc>
          <w:tcPr>
            <w:tcW w:w="470" w:type="dxa"/>
            <w:vMerge/>
          </w:tcPr>
          <w:p w14:paraId="4D2E7B42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3B80D3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C9DD1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F32BAC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C737E4" w14:textId="77777777" w:rsidTr="003C4053">
        <w:trPr>
          <w:trHeight w:val="408"/>
        </w:trPr>
        <w:tc>
          <w:tcPr>
            <w:tcW w:w="470" w:type="dxa"/>
          </w:tcPr>
          <w:p w14:paraId="3900DBD9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FEF683" w14:textId="77777777" w:rsidR="00465DE6" w:rsidRPr="00F57700" w:rsidRDefault="00E617BF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workplace hygiene?</w:t>
            </w:r>
          </w:p>
        </w:tc>
        <w:tc>
          <w:tcPr>
            <w:tcW w:w="1508" w:type="dxa"/>
          </w:tcPr>
          <w:p w14:paraId="0043E1E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73DF40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2BB7E00D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81B0B5E" w14:textId="77777777" w:rsidR="00E617BF" w:rsidRDefault="00E617BF" w:rsidP="00465DE6">
      <w:pPr>
        <w:spacing w:after="200" w:line="276" w:lineRule="auto"/>
        <w:rPr>
          <w:rFonts w:ascii="Calibri" w:eastAsia="Calibri" w:hAnsi="Calibri" w:cs="Arial"/>
        </w:rPr>
      </w:pPr>
    </w:p>
    <w:p w14:paraId="508FFB46" w14:textId="77777777" w:rsidR="00E617BF" w:rsidRDefault="00E617BF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3F26D096" w14:textId="77777777" w:rsidTr="003C4053">
        <w:trPr>
          <w:trHeight w:val="548"/>
        </w:trPr>
        <w:tc>
          <w:tcPr>
            <w:tcW w:w="9576" w:type="dxa"/>
          </w:tcPr>
          <w:p w14:paraId="3EA79C5F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24282EC4" w14:textId="77777777" w:rsidTr="003C4053">
        <w:tc>
          <w:tcPr>
            <w:tcW w:w="9576" w:type="dxa"/>
          </w:tcPr>
          <w:p w14:paraId="4F1CEFC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ACB0849" w14:textId="77777777" w:rsidTr="003C4053">
        <w:tc>
          <w:tcPr>
            <w:tcW w:w="9576" w:type="dxa"/>
          </w:tcPr>
          <w:p w14:paraId="3496DDE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EADC061" w14:textId="77777777" w:rsidTr="003C4053">
        <w:tc>
          <w:tcPr>
            <w:tcW w:w="9576" w:type="dxa"/>
          </w:tcPr>
          <w:p w14:paraId="7A09A28C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5A65C7B" w14:textId="77777777" w:rsidTr="003C4053">
        <w:tc>
          <w:tcPr>
            <w:tcW w:w="9576" w:type="dxa"/>
          </w:tcPr>
          <w:p w14:paraId="4ABA3C4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4DCCF1E" w14:textId="77777777" w:rsidTr="003C4053">
        <w:tc>
          <w:tcPr>
            <w:tcW w:w="9576" w:type="dxa"/>
          </w:tcPr>
          <w:p w14:paraId="3A36D6D7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E9B3036" w14:textId="77777777" w:rsidTr="0008405F">
        <w:trPr>
          <w:trHeight w:val="967"/>
        </w:trPr>
        <w:tc>
          <w:tcPr>
            <w:tcW w:w="9576" w:type="dxa"/>
          </w:tcPr>
          <w:p w14:paraId="0602AA0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2F40EF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920E918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1295501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52DB52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8C7C1A" w14:textId="77777777" w:rsidR="00465DE6" w:rsidRDefault="00465DE6" w:rsidP="00465DE6"/>
    <w:p w14:paraId="3981DBD8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5B0ED" w14:textId="77777777" w:rsidR="00EA644D" w:rsidRDefault="00EA644D">
      <w:pPr>
        <w:spacing w:after="0" w:line="240" w:lineRule="auto"/>
      </w:pPr>
      <w:r>
        <w:separator/>
      </w:r>
    </w:p>
  </w:endnote>
  <w:endnote w:type="continuationSeparator" w:id="0">
    <w:p w14:paraId="1342B029" w14:textId="77777777" w:rsidR="00EA644D" w:rsidRDefault="00EA6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E1F915" w14:textId="77777777" w:rsidR="00CD4C46" w:rsidRDefault="00EE3955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B074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1D8853" w14:textId="77777777" w:rsidR="00CD4C46" w:rsidRDefault="00EA644D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E882B" w14:textId="77777777" w:rsidR="00EA644D" w:rsidRDefault="00EA644D">
      <w:pPr>
        <w:spacing w:after="0" w:line="240" w:lineRule="auto"/>
      </w:pPr>
      <w:r>
        <w:separator/>
      </w:r>
    </w:p>
  </w:footnote>
  <w:footnote w:type="continuationSeparator" w:id="0">
    <w:p w14:paraId="1126D964" w14:textId="77777777" w:rsidR="00EA644D" w:rsidRDefault="00EA64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103212"/>
    <w:rsid w:val="0012635F"/>
    <w:rsid w:val="001778A7"/>
    <w:rsid w:val="00280DE2"/>
    <w:rsid w:val="002A7FE2"/>
    <w:rsid w:val="00414593"/>
    <w:rsid w:val="00463374"/>
    <w:rsid w:val="00465DE6"/>
    <w:rsid w:val="004A0A60"/>
    <w:rsid w:val="0053114E"/>
    <w:rsid w:val="006108E4"/>
    <w:rsid w:val="00631986"/>
    <w:rsid w:val="007E2672"/>
    <w:rsid w:val="00810159"/>
    <w:rsid w:val="00983DE2"/>
    <w:rsid w:val="00B0746C"/>
    <w:rsid w:val="00B30A8F"/>
    <w:rsid w:val="00B642FA"/>
    <w:rsid w:val="00BA4A20"/>
    <w:rsid w:val="00BE565C"/>
    <w:rsid w:val="00D11C69"/>
    <w:rsid w:val="00D9528C"/>
    <w:rsid w:val="00DF7966"/>
    <w:rsid w:val="00E617BF"/>
    <w:rsid w:val="00EA644D"/>
    <w:rsid w:val="00EE3955"/>
    <w:rsid w:val="00F33635"/>
    <w:rsid w:val="00FD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5685C3DF"/>
  <w15:docId w15:val="{821315B3-2963-444B-B4C8-DF1DD389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856</Words>
  <Characters>4883</Characters>
  <Application>Microsoft Office Word</Application>
  <DocSecurity>0</DocSecurity>
  <Lines>40</Lines>
  <Paragraphs>11</Paragraphs>
  <ScaleCrop>false</ScaleCrop>
  <Company>Grizli777</Company>
  <LinksUpToDate>false</LinksUpToDate>
  <CharactersWithSpaces>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14</cp:revision>
  <dcterms:created xsi:type="dcterms:W3CDTF">2021-03-03T10:55:00Z</dcterms:created>
  <dcterms:modified xsi:type="dcterms:W3CDTF">2022-07-26T05:03:00Z</dcterms:modified>
</cp:coreProperties>
</file>